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598CC" w14:textId="77777777" w:rsidR="00166F3B" w:rsidRDefault="00166F3B" w:rsidP="00166F3B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Information for </w:t>
      </w:r>
      <w:r w:rsidRPr="00DD0C2A">
        <w:rPr>
          <w:b/>
          <w:bCs/>
        </w:rPr>
        <w:t>Form 8843</w:t>
      </w:r>
    </w:p>
    <w:p w14:paraId="26537F9C" w14:textId="77777777" w:rsidR="00166F3B" w:rsidRDefault="00166F3B" w:rsidP="00166F3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J-1 Scholars or Teachers – Use the following information for Part 2, Question 5 </w:t>
      </w:r>
    </w:p>
    <w:p w14:paraId="6C5351AB" w14:textId="77777777" w:rsidR="00166F3B" w:rsidRDefault="00166F3B" w:rsidP="00166F3B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F-1 or J-1 Students – Use the following information for Part 2, Question 6 </w:t>
      </w:r>
    </w:p>
    <w:p w14:paraId="537110B2" w14:textId="77777777" w:rsidR="00166F3B" w:rsidRDefault="00166F3B" w:rsidP="00166F3B">
      <w:pPr>
        <w:spacing w:after="0" w:line="240" w:lineRule="auto"/>
        <w:ind w:left="2880"/>
        <w:rPr>
          <w:b/>
          <w:bCs/>
        </w:rPr>
      </w:pPr>
      <w:r>
        <w:rPr>
          <w:b/>
          <w:bCs/>
        </w:rPr>
        <w:t xml:space="preserve">University of Nebraska-Lincoln </w:t>
      </w:r>
    </w:p>
    <w:p w14:paraId="339A5501" w14:textId="77777777" w:rsidR="00166F3B" w:rsidRPr="00DD0C2A" w:rsidRDefault="00166F3B" w:rsidP="00166F3B">
      <w:pPr>
        <w:spacing w:after="0" w:line="240" w:lineRule="auto"/>
        <w:ind w:left="2880"/>
      </w:pPr>
      <w:r w:rsidRPr="00DD0C2A">
        <w:t xml:space="preserve">1400 R St, Lincoln, NE 68588 </w:t>
      </w:r>
    </w:p>
    <w:p w14:paraId="42BBE71F" w14:textId="77777777" w:rsidR="00166F3B" w:rsidRPr="00DD0C2A" w:rsidRDefault="00166F3B" w:rsidP="00166F3B">
      <w:pPr>
        <w:spacing w:after="0" w:line="240" w:lineRule="auto"/>
        <w:ind w:left="2880"/>
      </w:pPr>
      <w:r w:rsidRPr="00DD0C2A">
        <w:t>402</w:t>
      </w:r>
      <w:r>
        <w:t>-</w:t>
      </w:r>
      <w:r w:rsidRPr="00DD0C2A">
        <w:t xml:space="preserve">472-7211 </w:t>
      </w:r>
    </w:p>
    <w:p w14:paraId="3D9E6F59" w14:textId="77777777" w:rsidR="00166F3B" w:rsidRPr="00DD0C2A" w:rsidRDefault="00166F3B" w:rsidP="00166F3B">
      <w:pPr>
        <w:spacing w:after="0" w:line="240" w:lineRule="auto"/>
        <w:rPr>
          <w:b/>
          <w:bCs/>
        </w:rPr>
      </w:pPr>
    </w:p>
    <w:p w14:paraId="02227012" w14:textId="77777777" w:rsidR="00166F3B" w:rsidRDefault="00166F3B" w:rsidP="00166F3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J-1 Scholars or Teachers – Use the following information for Part 2, Question 6 </w:t>
      </w:r>
    </w:p>
    <w:p w14:paraId="7E3201A1" w14:textId="77777777" w:rsidR="00166F3B" w:rsidRDefault="00166F3B" w:rsidP="00166F3B">
      <w:pPr>
        <w:spacing w:after="120" w:line="240" w:lineRule="auto"/>
        <w:rPr>
          <w:b/>
          <w:bCs/>
        </w:rPr>
      </w:pPr>
      <w:r>
        <w:rPr>
          <w:b/>
          <w:bCs/>
        </w:rPr>
        <w:t>F-1 or J-1 Students – Use the following information for Part 2, Question 10</w:t>
      </w:r>
    </w:p>
    <w:p w14:paraId="5F758C4D" w14:textId="77777777" w:rsidR="00166F3B" w:rsidRDefault="00166F3B" w:rsidP="00166F3B">
      <w:pPr>
        <w:spacing w:line="240" w:lineRule="auto"/>
        <w:rPr>
          <w:b/>
          <w:bCs/>
        </w:rPr>
        <w:sectPr w:rsidR="00166F3B" w:rsidSect="00166F3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945ED5" w14:textId="77777777" w:rsidR="00166F3B" w:rsidRDefault="00166F3B" w:rsidP="00166F3B">
      <w:pPr>
        <w:spacing w:after="0" w:line="10" w:lineRule="atLeast"/>
        <w:rPr>
          <w:b/>
          <w:bCs/>
        </w:rPr>
      </w:pPr>
      <w:r>
        <w:rPr>
          <w:b/>
          <w:bCs/>
        </w:rPr>
        <w:t>Agricultural Sciences &amp; Natural Resources</w:t>
      </w:r>
    </w:p>
    <w:p w14:paraId="4606EAB2" w14:textId="77777777" w:rsidR="00166F3B" w:rsidRDefault="00166F3B" w:rsidP="00166F3B">
      <w:pPr>
        <w:spacing w:after="0" w:line="10" w:lineRule="atLeast"/>
      </w:pPr>
      <w:r>
        <w:t>Thomas Burkey, Interim Dean</w:t>
      </w:r>
    </w:p>
    <w:p w14:paraId="126675ED" w14:textId="77777777" w:rsidR="00166F3B" w:rsidRPr="00DD0C2A" w:rsidRDefault="00166F3B" w:rsidP="00166F3B">
      <w:pPr>
        <w:spacing w:after="0" w:line="10" w:lineRule="atLeast"/>
      </w:pPr>
      <w:r w:rsidRPr="00DD0C2A">
        <w:t>Agricultural Hall 103</w:t>
      </w:r>
    </w:p>
    <w:p w14:paraId="7FC6AE9B" w14:textId="77777777" w:rsidR="00166F3B" w:rsidRPr="00DD0C2A" w:rsidRDefault="00166F3B" w:rsidP="00166F3B">
      <w:pPr>
        <w:spacing w:after="0" w:line="10" w:lineRule="atLeast"/>
      </w:pPr>
      <w:r w:rsidRPr="00DD0C2A">
        <w:t>3550 East Campus Loop</w:t>
      </w:r>
    </w:p>
    <w:p w14:paraId="04256247" w14:textId="77777777" w:rsidR="00166F3B" w:rsidRPr="00DD0C2A" w:rsidRDefault="00166F3B" w:rsidP="00166F3B">
      <w:pPr>
        <w:spacing w:after="0" w:line="10" w:lineRule="atLeast"/>
      </w:pPr>
      <w:r w:rsidRPr="00DD0C2A">
        <w:t>Lincoln, NE 68583-0702</w:t>
      </w:r>
    </w:p>
    <w:p w14:paraId="2937FBE9" w14:textId="77777777" w:rsidR="00166F3B" w:rsidRDefault="00166F3B" w:rsidP="00166F3B">
      <w:pPr>
        <w:spacing w:after="0" w:line="10" w:lineRule="atLeast"/>
      </w:pPr>
      <w:r w:rsidRPr="00DD0C2A">
        <w:t xml:space="preserve">402-472-2201 </w:t>
      </w:r>
    </w:p>
    <w:p w14:paraId="63C7E35F" w14:textId="77777777" w:rsidR="00166F3B" w:rsidRDefault="00166F3B" w:rsidP="00166F3B">
      <w:pPr>
        <w:spacing w:after="0" w:line="10" w:lineRule="atLeast"/>
      </w:pPr>
    </w:p>
    <w:p w14:paraId="066AA987" w14:textId="77777777" w:rsidR="00166F3B" w:rsidRPr="00142429" w:rsidRDefault="00166F3B" w:rsidP="00166F3B">
      <w:pPr>
        <w:spacing w:after="0" w:line="10" w:lineRule="atLeast"/>
        <w:rPr>
          <w:b/>
          <w:bCs/>
        </w:rPr>
      </w:pPr>
      <w:r w:rsidRPr="00142429">
        <w:rPr>
          <w:b/>
          <w:bCs/>
        </w:rPr>
        <w:t xml:space="preserve">Architecture </w:t>
      </w:r>
    </w:p>
    <w:p w14:paraId="44F656BE" w14:textId="77777777" w:rsidR="00166F3B" w:rsidRDefault="00166F3B" w:rsidP="00166F3B">
      <w:pPr>
        <w:spacing w:after="0" w:line="10" w:lineRule="atLeast"/>
      </w:pPr>
      <w:r>
        <w:t>Kevin G. Van Den Wymelenberg, Dean</w:t>
      </w:r>
    </w:p>
    <w:p w14:paraId="396A816E" w14:textId="77777777" w:rsidR="00166F3B" w:rsidRDefault="00166F3B" w:rsidP="00166F3B">
      <w:pPr>
        <w:spacing w:after="0" w:line="10" w:lineRule="atLeast"/>
      </w:pPr>
      <w:r>
        <w:t>400 Stadium Drive</w:t>
      </w:r>
    </w:p>
    <w:p w14:paraId="45F41A99" w14:textId="77777777" w:rsidR="00166F3B" w:rsidRPr="00DD0C2A" w:rsidRDefault="00166F3B" w:rsidP="00166F3B">
      <w:pPr>
        <w:spacing w:after="0" w:line="10" w:lineRule="atLeast"/>
      </w:pPr>
      <w:r>
        <w:t>Room 210, Architecture Hall</w:t>
      </w:r>
    </w:p>
    <w:p w14:paraId="40AD3DEB" w14:textId="77777777" w:rsidR="00166F3B" w:rsidRDefault="00166F3B" w:rsidP="00166F3B">
      <w:pPr>
        <w:spacing w:after="0" w:line="10" w:lineRule="atLeast"/>
      </w:pPr>
      <w:r>
        <w:t>Lincoln, NE 68588-0106</w:t>
      </w:r>
    </w:p>
    <w:p w14:paraId="512D2E25" w14:textId="77777777" w:rsidR="00166F3B" w:rsidRDefault="00166F3B" w:rsidP="00166F3B">
      <w:pPr>
        <w:spacing w:after="0" w:line="10" w:lineRule="atLeast"/>
      </w:pPr>
      <w:r>
        <w:t>402-472-9212</w:t>
      </w:r>
    </w:p>
    <w:p w14:paraId="4D50301C" w14:textId="77777777" w:rsidR="00166F3B" w:rsidRDefault="00166F3B" w:rsidP="00166F3B">
      <w:pPr>
        <w:spacing w:after="0" w:line="10" w:lineRule="atLeast"/>
      </w:pPr>
    </w:p>
    <w:p w14:paraId="185286E1" w14:textId="77777777" w:rsidR="00166F3B" w:rsidRPr="00142429" w:rsidRDefault="00166F3B" w:rsidP="00166F3B">
      <w:pPr>
        <w:spacing w:after="0" w:line="10" w:lineRule="atLeast"/>
        <w:rPr>
          <w:b/>
          <w:bCs/>
        </w:rPr>
      </w:pPr>
      <w:r w:rsidRPr="00142429">
        <w:rPr>
          <w:b/>
          <w:bCs/>
        </w:rPr>
        <w:t>Arts &amp; Sciences</w:t>
      </w:r>
    </w:p>
    <w:p w14:paraId="310D1E03" w14:textId="77777777" w:rsidR="00166F3B" w:rsidRDefault="00166F3B" w:rsidP="00166F3B">
      <w:pPr>
        <w:spacing w:after="0" w:line="10" w:lineRule="atLeast"/>
      </w:pPr>
      <w:r>
        <w:t>Patrick Dussault, Interim Dean</w:t>
      </w:r>
    </w:p>
    <w:p w14:paraId="5F451C60" w14:textId="77777777" w:rsidR="00166F3B" w:rsidRDefault="00166F3B" w:rsidP="00166F3B">
      <w:pPr>
        <w:spacing w:after="0" w:line="10" w:lineRule="atLeast"/>
      </w:pPr>
      <w:r>
        <w:t>660 N 12</w:t>
      </w:r>
      <w:r w:rsidRPr="00142429">
        <w:rPr>
          <w:vertAlign w:val="superscript"/>
        </w:rPr>
        <w:t>th</w:t>
      </w:r>
      <w:r>
        <w:t xml:space="preserve"> St </w:t>
      </w:r>
    </w:p>
    <w:p w14:paraId="795E6D0F" w14:textId="77777777" w:rsidR="00166F3B" w:rsidRDefault="00166F3B" w:rsidP="00166F3B">
      <w:pPr>
        <w:spacing w:after="0" w:line="10" w:lineRule="atLeast"/>
      </w:pPr>
      <w:r>
        <w:t>1223 Oldfather Hall</w:t>
      </w:r>
    </w:p>
    <w:p w14:paraId="368ABEA7" w14:textId="77777777" w:rsidR="00166F3B" w:rsidRDefault="00166F3B" w:rsidP="00166F3B">
      <w:pPr>
        <w:spacing w:after="0" w:line="10" w:lineRule="atLeast"/>
      </w:pPr>
      <w:r>
        <w:t>Lincoln, NE 68588-0312</w:t>
      </w:r>
    </w:p>
    <w:p w14:paraId="03C0DD38" w14:textId="77777777" w:rsidR="00166F3B" w:rsidRDefault="00166F3B" w:rsidP="00166F3B">
      <w:pPr>
        <w:spacing w:after="0" w:line="10" w:lineRule="atLeast"/>
      </w:pPr>
    </w:p>
    <w:p w14:paraId="18F36AF0" w14:textId="77777777" w:rsidR="00166F3B" w:rsidRPr="00DA4CA8" w:rsidRDefault="00166F3B" w:rsidP="00166F3B">
      <w:pPr>
        <w:spacing w:after="0" w:line="10" w:lineRule="atLeast"/>
        <w:rPr>
          <w:b/>
          <w:bCs/>
        </w:rPr>
      </w:pPr>
      <w:r w:rsidRPr="00DA4CA8">
        <w:rPr>
          <w:b/>
          <w:bCs/>
        </w:rPr>
        <w:t xml:space="preserve">Business </w:t>
      </w:r>
    </w:p>
    <w:p w14:paraId="4D5A3880" w14:textId="77777777" w:rsidR="00166F3B" w:rsidRDefault="00166F3B" w:rsidP="00166F3B">
      <w:pPr>
        <w:spacing w:after="0" w:line="10" w:lineRule="atLeast"/>
      </w:pPr>
      <w:r w:rsidRPr="00DA4CA8">
        <w:t>Kathy Farrell</w:t>
      </w:r>
      <w:r>
        <w:t>, Dean</w:t>
      </w:r>
    </w:p>
    <w:p w14:paraId="19367300" w14:textId="77777777" w:rsidR="00166F3B" w:rsidRDefault="00166F3B" w:rsidP="00166F3B">
      <w:pPr>
        <w:spacing w:after="0" w:line="10" w:lineRule="atLeast"/>
      </w:pPr>
      <w:r>
        <w:t>730 N 14th Street</w:t>
      </w:r>
    </w:p>
    <w:p w14:paraId="58E67B13" w14:textId="77777777" w:rsidR="00166F3B" w:rsidRDefault="00166F3B" w:rsidP="00166F3B">
      <w:pPr>
        <w:spacing w:after="0" w:line="10" w:lineRule="atLeast"/>
      </w:pPr>
      <w:r>
        <w:t>P.O. Box 880405</w:t>
      </w:r>
    </w:p>
    <w:p w14:paraId="1D0C6AF6" w14:textId="77777777" w:rsidR="00166F3B" w:rsidRDefault="00166F3B" w:rsidP="00166F3B">
      <w:pPr>
        <w:spacing w:after="0" w:line="10" w:lineRule="atLeast"/>
      </w:pPr>
      <w:r>
        <w:t>Lincoln, NE 68588-0405</w:t>
      </w:r>
    </w:p>
    <w:p w14:paraId="007017CB" w14:textId="77777777" w:rsidR="00166F3B" w:rsidRDefault="00166F3B" w:rsidP="00166F3B">
      <w:pPr>
        <w:spacing w:after="0" w:line="10" w:lineRule="atLeast"/>
      </w:pPr>
      <w:r w:rsidRPr="00DA4CA8">
        <w:t>402-472-9500</w:t>
      </w:r>
    </w:p>
    <w:p w14:paraId="674D719A" w14:textId="77777777" w:rsidR="00166F3B" w:rsidRDefault="00166F3B" w:rsidP="00166F3B">
      <w:pPr>
        <w:spacing w:after="0" w:line="10" w:lineRule="atLeast"/>
      </w:pPr>
    </w:p>
    <w:p w14:paraId="210C1D41" w14:textId="77777777" w:rsidR="00166F3B" w:rsidRPr="00DA4CA8" w:rsidRDefault="00166F3B" w:rsidP="00166F3B">
      <w:pPr>
        <w:spacing w:after="0" w:line="10" w:lineRule="atLeast"/>
        <w:rPr>
          <w:b/>
          <w:bCs/>
        </w:rPr>
      </w:pPr>
      <w:r w:rsidRPr="00DA4CA8">
        <w:rPr>
          <w:b/>
          <w:bCs/>
        </w:rPr>
        <w:t>Education &amp; Human Sciences</w:t>
      </w:r>
    </w:p>
    <w:p w14:paraId="68CB12AA" w14:textId="77777777" w:rsidR="00166F3B" w:rsidRDefault="00166F3B" w:rsidP="00166F3B">
      <w:pPr>
        <w:spacing w:after="0" w:line="10" w:lineRule="atLeast"/>
      </w:pPr>
      <w:r w:rsidRPr="00DA4CA8">
        <w:t>Jeff Reese</w:t>
      </w:r>
      <w:r>
        <w:t>, Dean</w:t>
      </w:r>
    </w:p>
    <w:p w14:paraId="5197EB9C" w14:textId="77777777" w:rsidR="00166F3B" w:rsidRDefault="00166F3B" w:rsidP="00166F3B">
      <w:pPr>
        <w:spacing w:after="0" w:line="10" w:lineRule="atLeast"/>
      </w:pPr>
      <w:r>
        <w:t>135 Carolyn Pope Edwards Hall</w:t>
      </w:r>
    </w:p>
    <w:p w14:paraId="4C369012" w14:textId="77777777" w:rsidR="00166F3B" w:rsidRDefault="00166F3B" w:rsidP="00166F3B">
      <w:pPr>
        <w:spacing w:after="0" w:line="10" w:lineRule="atLeast"/>
      </w:pPr>
      <w:r>
        <w:t>Lincoln, NE 68588-0234</w:t>
      </w:r>
    </w:p>
    <w:p w14:paraId="6441D88E" w14:textId="77777777" w:rsidR="00166F3B" w:rsidRDefault="00166F3B" w:rsidP="00166F3B">
      <w:pPr>
        <w:spacing w:after="0" w:line="10" w:lineRule="atLeast"/>
      </w:pPr>
      <w:r>
        <w:t>402-472-2913</w:t>
      </w:r>
    </w:p>
    <w:p w14:paraId="4D1DAD81" w14:textId="77777777" w:rsidR="00166F3B" w:rsidRDefault="00166F3B" w:rsidP="00166F3B">
      <w:pPr>
        <w:spacing w:after="0" w:line="10" w:lineRule="atLeast"/>
      </w:pPr>
    </w:p>
    <w:p w14:paraId="0696199D" w14:textId="77777777" w:rsidR="00166F3B" w:rsidRPr="00DA4CA8" w:rsidRDefault="00166F3B" w:rsidP="00166F3B">
      <w:pPr>
        <w:spacing w:after="0" w:line="10" w:lineRule="atLeast"/>
        <w:rPr>
          <w:b/>
          <w:bCs/>
        </w:rPr>
      </w:pPr>
      <w:r w:rsidRPr="00DA4CA8">
        <w:rPr>
          <w:b/>
          <w:bCs/>
        </w:rPr>
        <w:t xml:space="preserve">Engineering </w:t>
      </w:r>
    </w:p>
    <w:p w14:paraId="47615727" w14:textId="77777777" w:rsidR="00166F3B" w:rsidRDefault="00166F3B" w:rsidP="00166F3B">
      <w:pPr>
        <w:spacing w:after="0" w:line="10" w:lineRule="atLeast"/>
      </w:pPr>
      <w:r w:rsidRPr="00DA4CA8">
        <w:t>Lance C. Pérez</w:t>
      </w:r>
      <w:r>
        <w:t>, Dean</w:t>
      </w:r>
    </w:p>
    <w:p w14:paraId="7C595911" w14:textId="77777777" w:rsidR="00166F3B" w:rsidRDefault="00166F3B" w:rsidP="00166F3B">
      <w:pPr>
        <w:spacing w:after="0" w:line="10" w:lineRule="atLeast"/>
      </w:pPr>
      <w:r>
        <w:t>1700 Vine Street</w:t>
      </w:r>
    </w:p>
    <w:p w14:paraId="0ABAE295" w14:textId="77777777" w:rsidR="00166F3B" w:rsidRDefault="00166F3B" w:rsidP="00166F3B">
      <w:pPr>
        <w:spacing w:after="0" w:line="10" w:lineRule="atLeast"/>
      </w:pPr>
      <w:r>
        <w:t>Kiewit Hall</w:t>
      </w:r>
    </w:p>
    <w:p w14:paraId="3E9315EB" w14:textId="77777777" w:rsidR="00166F3B" w:rsidRDefault="00166F3B" w:rsidP="00166F3B">
      <w:pPr>
        <w:spacing w:after="0" w:line="10" w:lineRule="atLeast"/>
      </w:pPr>
      <w:r>
        <w:t>Lincoln, NE 68588-0657</w:t>
      </w:r>
    </w:p>
    <w:p w14:paraId="2BBC9D28" w14:textId="77777777" w:rsidR="00166F3B" w:rsidRDefault="00166F3B" w:rsidP="00166F3B">
      <w:pPr>
        <w:spacing w:after="0" w:line="10" w:lineRule="atLeast"/>
      </w:pPr>
      <w:r w:rsidRPr="00514AAC">
        <w:t>402</w:t>
      </w:r>
      <w:r>
        <w:t>-</w:t>
      </w:r>
      <w:r w:rsidRPr="00514AAC">
        <w:t>472-5259</w:t>
      </w:r>
    </w:p>
    <w:p w14:paraId="7DE5D7A0" w14:textId="77777777" w:rsidR="00166F3B" w:rsidRDefault="00166F3B" w:rsidP="00166F3B">
      <w:pPr>
        <w:spacing w:after="0" w:line="10" w:lineRule="atLeast"/>
      </w:pPr>
    </w:p>
    <w:p w14:paraId="758E1BFE" w14:textId="77777777" w:rsidR="00166F3B" w:rsidRPr="00514AAC" w:rsidRDefault="00166F3B" w:rsidP="00166F3B">
      <w:pPr>
        <w:spacing w:after="0" w:line="10" w:lineRule="atLeast"/>
        <w:rPr>
          <w:b/>
          <w:bCs/>
        </w:rPr>
      </w:pPr>
      <w:r w:rsidRPr="00514AAC">
        <w:rPr>
          <w:b/>
          <w:bCs/>
        </w:rPr>
        <w:t>Fine &amp; Performing Arts</w:t>
      </w:r>
    </w:p>
    <w:p w14:paraId="67D4DDAD" w14:textId="77777777" w:rsidR="00166F3B" w:rsidRDefault="00166F3B" w:rsidP="00166F3B">
      <w:pPr>
        <w:spacing w:after="0" w:line="10" w:lineRule="atLeast"/>
      </w:pPr>
      <w:r>
        <w:t>Andrew Belser, Dean</w:t>
      </w:r>
    </w:p>
    <w:p w14:paraId="6C49202B" w14:textId="77777777" w:rsidR="00166F3B" w:rsidRDefault="00166F3B" w:rsidP="00166F3B">
      <w:pPr>
        <w:spacing w:after="0" w:line="10" w:lineRule="atLeast"/>
      </w:pPr>
      <w:r>
        <w:t>102 Woods Art Building</w:t>
      </w:r>
    </w:p>
    <w:p w14:paraId="4C640828" w14:textId="77777777" w:rsidR="00166F3B" w:rsidRDefault="00166F3B" w:rsidP="00166F3B">
      <w:pPr>
        <w:spacing w:after="0" w:line="10" w:lineRule="atLeast"/>
      </w:pPr>
      <w:r>
        <w:t>Lincoln, NE 68588-0144</w:t>
      </w:r>
    </w:p>
    <w:p w14:paraId="3499CE28" w14:textId="77777777" w:rsidR="00166F3B" w:rsidRDefault="00166F3B" w:rsidP="00166F3B">
      <w:pPr>
        <w:spacing w:after="0" w:line="10" w:lineRule="atLeast"/>
      </w:pPr>
      <w:r>
        <w:t>402-472-9339</w:t>
      </w:r>
    </w:p>
    <w:p w14:paraId="0B86B664" w14:textId="77777777" w:rsidR="00166F3B" w:rsidRDefault="00166F3B" w:rsidP="00166F3B">
      <w:pPr>
        <w:spacing w:after="0" w:line="10" w:lineRule="atLeast"/>
      </w:pPr>
    </w:p>
    <w:p w14:paraId="4A0FD658" w14:textId="77777777" w:rsidR="00166F3B" w:rsidRPr="00514AAC" w:rsidRDefault="00166F3B" w:rsidP="00166F3B">
      <w:pPr>
        <w:spacing w:after="0" w:line="10" w:lineRule="atLeast"/>
        <w:rPr>
          <w:b/>
          <w:bCs/>
        </w:rPr>
      </w:pPr>
      <w:r w:rsidRPr="00514AAC">
        <w:rPr>
          <w:b/>
          <w:bCs/>
        </w:rPr>
        <w:t xml:space="preserve">Journalism &amp; Mass Communication </w:t>
      </w:r>
    </w:p>
    <w:p w14:paraId="5C9EDAC3" w14:textId="77777777" w:rsidR="00166F3B" w:rsidRDefault="00166F3B" w:rsidP="00166F3B">
      <w:pPr>
        <w:spacing w:after="0" w:line="10" w:lineRule="atLeast"/>
      </w:pPr>
      <w:r w:rsidRPr="00514AAC">
        <w:t>Shari Veil</w:t>
      </w:r>
      <w:r>
        <w:t>, Dean</w:t>
      </w:r>
    </w:p>
    <w:p w14:paraId="553B6127" w14:textId="77777777" w:rsidR="00166F3B" w:rsidRDefault="00166F3B" w:rsidP="00166F3B">
      <w:pPr>
        <w:spacing w:after="0" w:line="10" w:lineRule="atLeast"/>
      </w:pPr>
      <w:r>
        <w:t>200 Centennial Mall North</w:t>
      </w:r>
    </w:p>
    <w:p w14:paraId="620AE7BD" w14:textId="77777777" w:rsidR="00166F3B" w:rsidRDefault="00166F3B" w:rsidP="00166F3B">
      <w:pPr>
        <w:spacing w:after="0" w:line="10" w:lineRule="atLeast"/>
      </w:pPr>
      <w:r>
        <w:t>147 Andersen Hall</w:t>
      </w:r>
    </w:p>
    <w:p w14:paraId="57691DF1" w14:textId="77777777" w:rsidR="00166F3B" w:rsidRDefault="00166F3B" w:rsidP="00166F3B">
      <w:pPr>
        <w:spacing w:after="0" w:line="10" w:lineRule="atLeast"/>
      </w:pPr>
      <w:r>
        <w:t>Lincoln, NE 68588</w:t>
      </w:r>
    </w:p>
    <w:p w14:paraId="76AE900C" w14:textId="77777777" w:rsidR="00166F3B" w:rsidRDefault="00166F3B" w:rsidP="00166F3B">
      <w:pPr>
        <w:spacing w:after="0" w:line="10" w:lineRule="atLeast"/>
      </w:pPr>
      <w:r>
        <w:t>402-472-3041</w:t>
      </w:r>
    </w:p>
    <w:p w14:paraId="21D912F9" w14:textId="77777777" w:rsidR="00166F3B" w:rsidRDefault="00166F3B" w:rsidP="00166F3B">
      <w:pPr>
        <w:spacing w:after="0" w:line="10" w:lineRule="atLeast"/>
      </w:pPr>
    </w:p>
    <w:p w14:paraId="1FB9A29E" w14:textId="77777777" w:rsidR="00166F3B" w:rsidRPr="00514AAC" w:rsidRDefault="00166F3B" w:rsidP="00166F3B">
      <w:pPr>
        <w:spacing w:after="0" w:line="10" w:lineRule="atLeast"/>
        <w:rPr>
          <w:b/>
          <w:bCs/>
        </w:rPr>
      </w:pPr>
      <w:r w:rsidRPr="00514AAC">
        <w:rPr>
          <w:b/>
          <w:bCs/>
        </w:rPr>
        <w:t xml:space="preserve">Law </w:t>
      </w:r>
    </w:p>
    <w:p w14:paraId="2FA037CE" w14:textId="77777777" w:rsidR="00166F3B" w:rsidRDefault="00166F3B" w:rsidP="00166F3B">
      <w:pPr>
        <w:spacing w:after="0" w:line="10" w:lineRule="atLeast"/>
      </w:pPr>
      <w:r w:rsidRPr="00514AAC">
        <w:t>Richard E. Moberly</w:t>
      </w:r>
      <w:r>
        <w:t>, Dean</w:t>
      </w:r>
    </w:p>
    <w:p w14:paraId="30899A5A" w14:textId="77777777" w:rsidR="00166F3B" w:rsidRDefault="00166F3B" w:rsidP="00166F3B">
      <w:pPr>
        <w:spacing w:after="0" w:line="10" w:lineRule="atLeast"/>
      </w:pPr>
      <w:r>
        <w:t>1875 North 42nd Street</w:t>
      </w:r>
    </w:p>
    <w:p w14:paraId="29F3313C" w14:textId="77777777" w:rsidR="00166F3B" w:rsidRDefault="00166F3B" w:rsidP="00166F3B">
      <w:pPr>
        <w:spacing w:after="0" w:line="10" w:lineRule="atLeast"/>
      </w:pPr>
      <w:r>
        <w:t>P.O. Box 830902</w:t>
      </w:r>
    </w:p>
    <w:p w14:paraId="71B489A9" w14:textId="77777777" w:rsidR="00166F3B" w:rsidRDefault="00166F3B" w:rsidP="00166F3B">
      <w:pPr>
        <w:spacing w:after="0" w:line="10" w:lineRule="atLeast"/>
      </w:pPr>
      <w:r>
        <w:t>Lincoln, NE 68583-0902</w:t>
      </w:r>
    </w:p>
    <w:p w14:paraId="36120172" w14:textId="77777777" w:rsidR="00166F3B" w:rsidRDefault="00166F3B" w:rsidP="00166F3B">
      <w:pPr>
        <w:spacing w:after="0" w:line="10" w:lineRule="atLeast"/>
      </w:pPr>
      <w:r w:rsidRPr="00514AAC">
        <w:t>402-472-1256</w:t>
      </w:r>
    </w:p>
    <w:p w14:paraId="07DC33FA" w14:textId="77777777" w:rsidR="005B74E6" w:rsidRDefault="005B74E6"/>
    <w:sectPr w:rsidR="005B74E6" w:rsidSect="00166F3B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3B"/>
    <w:rsid w:val="00053441"/>
    <w:rsid w:val="00166F3B"/>
    <w:rsid w:val="005B74E6"/>
    <w:rsid w:val="00A47820"/>
    <w:rsid w:val="00F2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4F4E4"/>
  <w15:chartTrackingRefBased/>
  <w15:docId w15:val="{519DAFE5-F6DA-4CC0-B582-7C73865D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F3B"/>
  </w:style>
  <w:style w:type="paragraph" w:styleId="Heading1">
    <w:name w:val="heading 1"/>
    <w:basedOn w:val="Normal"/>
    <w:next w:val="Normal"/>
    <w:link w:val="Heading1Char"/>
    <w:uiPriority w:val="9"/>
    <w:qFormat/>
    <w:rsid w:val="00166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F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F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F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F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F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F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F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F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F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F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F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BEC298972C643BA27AF53B2DEEAB8" ma:contentTypeVersion="15" ma:contentTypeDescription="Create a new document." ma:contentTypeScope="" ma:versionID="452bdf6119193c0243fbbb4c9f9d55fa">
  <xsd:schema xmlns:xsd="http://www.w3.org/2001/XMLSchema" xmlns:xs="http://www.w3.org/2001/XMLSchema" xmlns:p="http://schemas.microsoft.com/office/2006/metadata/properties" xmlns:ns2="8444ceb5-25cf-4f42-a53e-a8ff09c8e692" xmlns:ns3="14742bdd-914d-4524-a8eb-566b174a4291" targetNamespace="http://schemas.microsoft.com/office/2006/metadata/properties" ma:root="true" ma:fieldsID="6ef643ffa96fb0a666aae276b2e186ae" ns2:_="" ns3:_="">
    <xsd:import namespace="8444ceb5-25cf-4f42-a53e-a8ff09c8e692"/>
    <xsd:import namespace="14742bdd-914d-4524-a8eb-566b174a42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4ceb5-25cf-4f42-a53e-a8ff09c8e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42bdd-914d-4524-a8eb-566b174a42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9d0b9f-b98f-447f-9f0a-020ef88cc54b}" ma:internalName="TaxCatchAll" ma:showField="CatchAllData" ma:web="14742bdd-914d-4524-a8eb-566b174a42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742bdd-914d-4524-a8eb-566b174a4291" xsi:nil="true"/>
    <lcf76f155ced4ddcb4097134ff3c332f xmlns="8444ceb5-25cf-4f42-a53e-a8ff09c8e6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3D8DCC-5527-4C63-9DFE-979125A3FBB4}"/>
</file>

<file path=customXml/itemProps2.xml><?xml version="1.0" encoding="utf-8"?>
<ds:datastoreItem xmlns:ds="http://schemas.openxmlformats.org/officeDocument/2006/customXml" ds:itemID="{7004C77F-9775-48B0-9CA9-03377C1175E8}"/>
</file>

<file path=customXml/itemProps3.xml><?xml version="1.0" encoding="utf-8"?>
<ds:datastoreItem xmlns:ds="http://schemas.openxmlformats.org/officeDocument/2006/customXml" ds:itemID="{C2561ADB-BA0B-48F8-9EAC-6E760FCAB2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Xia</dc:creator>
  <cp:keywords/>
  <dc:description/>
  <cp:lastModifiedBy>Chen Xia</cp:lastModifiedBy>
  <cp:revision>1</cp:revision>
  <dcterms:created xsi:type="dcterms:W3CDTF">2025-11-06T20:23:00Z</dcterms:created>
  <dcterms:modified xsi:type="dcterms:W3CDTF">2025-11-06T20:24:00Z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0x010100493BEC298972C643BA27AF53B2DEEAB8</vt:lpwstr>
  </property>
</Properties>
</file>